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D1" w:rsidRDefault="000C6A5A">
      <w:r>
        <w:rPr>
          <w:noProof/>
        </w:rPr>
        <w:drawing>
          <wp:inline distT="0" distB="0" distL="0" distR="0">
            <wp:extent cx="10382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857250"/>
                    </a:xfrm>
                    <a:prstGeom prst="rect">
                      <a:avLst/>
                    </a:prstGeom>
                  </pic:spPr>
                </pic:pic>
              </a:graphicData>
            </a:graphic>
          </wp:inline>
        </w:drawing>
      </w:r>
      <w:r>
        <w:tab/>
      </w:r>
      <w:r w:rsidR="00A461F1">
        <w:tab/>
      </w:r>
      <w:r>
        <w:t xml:space="preserve">www.theplayersedge.org </w:t>
      </w:r>
      <w:r w:rsidR="00E66D63">
        <w:t xml:space="preserve">    </w:t>
      </w:r>
      <w:r>
        <w:t xml:space="preserve"> Scott Colombo</w:t>
      </w:r>
      <w:r w:rsidR="00E66D63">
        <w:t xml:space="preserve"> </w:t>
      </w:r>
      <w:r w:rsidR="00E66D63">
        <w:tab/>
        <w:t>412-417-6185</w:t>
      </w:r>
    </w:p>
    <w:p w:rsidR="00B5403F" w:rsidRPr="005939FB" w:rsidRDefault="000C6A5A" w:rsidP="008B3753">
      <w:pPr>
        <w:ind w:firstLine="720"/>
        <w:jc w:val="center"/>
        <w:rPr>
          <w:b/>
          <w:sz w:val="36"/>
        </w:rPr>
      </w:pPr>
      <w:r w:rsidRPr="005939FB">
        <w:rPr>
          <w:b/>
          <w:sz w:val="36"/>
        </w:rPr>
        <w:t xml:space="preserve">The Player’s </w:t>
      </w:r>
      <w:r w:rsidR="005939FB" w:rsidRPr="005939FB">
        <w:rPr>
          <w:b/>
          <w:sz w:val="36"/>
        </w:rPr>
        <w:t>Edge Learn2Play</w:t>
      </w:r>
      <w:r w:rsidR="00E345AE" w:rsidRPr="005939FB">
        <w:rPr>
          <w:b/>
          <w:sz w:val="36"/>
        </w:rPr>
        <w:t xml:space="preserve"> </w:t>
      </w:r>
      <w:r w:rsidR="00774974" w:rsidRPr="005939FB">
        <w:rPr>
          <w:b/>
          <w:sz w:val="36"/>
        </w:rPr>
        <w:t xml:space="preserve">Lil </w:t>
      </w:r>
      <w:r w:rsidR="00840478" w:rsidRPr="005939FB">
        <w:rPr>
          <w:b/>
          <w:sz w:val="36"/>
        </w:rPr>
        <w:t>T</w:t>
      </w:r>
      <w:r w:rsidR="00774974" w:rsidRPr="005939FB">
        <w:rPr>
          <w:b/>
          <w:sz w:val="36"/>
        </w:rPr>
        <w:t xml:space="preserve">ots </w:t>
      </w:r>
      <w:r w:rsidR="00E345AE" w:rsidRPr="005939FB">
        <w:rPr>
          <w:b/>
          <w:sz w:val="36"/>
        </w:rPr>
        <w:t>Program</w:t>
      </w:r>
    </w:p>
    <w:p w:rsidR="008B3753" w:rsidRDefault="008B3753" w:rsidP="008B3753">
      <w:pPr>
        <w:spacing w:after="0"/>
        <w:ind w:left="2160" w:hanging="2160"/>
        <w:rPr>
          <w:b/>
          <w:sz w:val="28"/>
          <w:vertAlign w:val="superscript"/>
        </w:rPr>
      </w:pPr>
      <w:r>
        <w:rPr>
          <w:b/>
          <w:sz w:val="32"/>
        </w:rPr>
        <w:t xml:space="preserve">           </w:t>
      </w:r>
      <w:r w:rsidR="00840478">
        <w:rPr>
          <w:b/>
          <w:sz w:val="32"/>
        </w:rPr>
        <w:t xml:space="preserve">2 sessions a </w:t>
      </w:r>
      <w:r w:rsidR="00AE70BA">
        <w:rPr>
          <w:b/>
          <w:sz w:val="32"/>
        </w:rPr>
        <w:t xml:space="preserve">week </w:t>
      </w:r>
      <w:r>
        <w:rPr>
          <w:b/>
        </w:rPr>
        <w:t>–</w:t>
      </w:r>
      <w:r w:rsidR="007D0496" w:rsidRPr="007D0496">
        <w:rPr>
          <w:b/>
          <w:sz w:val="28"/>
        </w:rPr>
        <w:t>Tuesdays</w:t>
      </w:r>
      <w:r>
        <w:rPr>
          <w:b/>
          <w:sz w:val="28"/>
        </w:rPr>
        <w:t>-Thursdays September 1</w:t>
      </w:r>
      <w:r w:rsidRPr="008B3753">
        <w:rPr>
          <w:b/>
          <w:sz w:val="28"/>
          <w:vertAlign w:val="superscript"/>
        </w:rPr>
        <w:t>st</w:t>
      </w:r>
      <w:r>
        <w:rPr>
          <w:b/>
          <w:sz w:val="28"/>
        </w:rPr>
        <w:t xml:space="preserve"> - October 1</w:t>
      </w:r>
      <w:r w:rsidRPr="008B3753">
        <w:rPr>
          <w:b/>
          <w:sz w:val="28"/>
          <w:vertAlign w:val="superscript"/>
        </w:rPr>
        <w:t>st</w:t>
      </w:r>
    </w:p>
    <w:p w:rsidR="00BD4581" w:rsidRDefault="00BD4581" w:rsidP="00BD4581">
      <w:pPr>
        <w:spacing w:after="0"/>
        <w:ind w:left="2160" w:firstLine="720"/>
        <w:rPr>
          <w:b/>
          <w:sz w:val="28"/>
        </w:rPr>
      </w:pPr>
      <w:r>
        <w:rPr>
          <w:b/>
          <w:sz w:val="32"/>
        </w:rPr>
        <w:t xml:space="preserve">   </w:t>
      </w:r>
      <w:proofErr w:type="spellStart"/>
      <w:r>
        <w:rPr>
          <w:b/>
          <w:sz w:val="32"/>
        </w:rPr>
        <w:t>Southpointe</w:t>
      </w:r>
      <w:proofErr w:type="spellEnd"/>
      <w:r>
        <w:rPr>
          <w:b/>
          <w:sz w:val="32"/>
        </w:rPr>
        <w:t xml:space="preserve"> Courthouse</w:t>
      </w:r>
    </w:p>
    <w:p w:rsidR="00840478" w:rsidRDefault="008B3753" w:rsidP="008B3753">
      <w:pPr>
        <w:spacing w:after="0"/>
        <w:ind w:left="2160" w:hanging="2160"/>
        <w:rPr>
          <w:b/>
        </w:rPr>
      </w:pPr>
      <w:r>
        <w:rPr>
          <w:b/>
          <w:sz w:val="28"/>
        </w:rPr>
        <w:t xml:space="preserve">                              </w:t>
      </w:r>
      <w:r>
        <w:rPr>
          <w:b/>
        </w:rPr>
        <w:t xml:space="preserve"> First Session Boys and Girls a</w:t>
      </w:r>
      <w:r w:rsidR="00840478">
        <w:rPr>
          <w:b/>
        </w:rPr>
        <w:t xml:space="preserve">ges </w:t>
      </w:r>
      <w:r>
        <w:rPr>
          <w:b/>
        </w:rPr>
        <w:t>3 and 4 year olds</w:t>
      </w:r>
      <w:r w:rsidR="00840478">
        <w:rPr>
          <w:b/>
        </w:rPr>
        <w:t xml:space="preserve"> </w:t>
      </w:r>
      <w:r w:rsidR="007D0496">
        <w:rPr>
          <w:b/>
        </w:rPr>
        <w:t>– 10-10:50</w:t>
      </w:r>
      <w:r>
        <w:rPr>
          <w:b/>
        </w:rPr>
        <w:t xml:space="preserve"> am</w:t>
      </w:r>
    </w:p>
    <w:p w:rsidR="000C6A5A" w:rsidRPr="00E345AE" w:rsidRDefault="008B3753" w:rsidP="008B3753">
      <w:pPr>
        <w:ind w:left="720"/>
        <w:jc w:val="center"/>
        <w:rPr>
          <w:b/>
        </w:rPr>
      </w:pPr>
      <w:r>
        <w:rPr>
          <w:b/>
        </w:rPr>
        <w:t xml:space="preserve">Second Session Boys and </w:t>
      </w:r>
      <w:bookmarkStart w:id="0" w:name="_GoBack"/>
      <w:bookmarkEnd w:id="0"/>
      <w:r w:rsidR="00BD4581">
        <w:rPr>
          <w:b/>
        </w:rPr>
        <w:t>Girls ages</w:t>
      </w:r>
      <w:r w:rsidR="00840478">
        <w:rPr>
          <w:b/>
        </w:rPr>
        <w:t xml:space="preserve"> </w:t>
      </w:r>
      <w:r>
        <w:rPr>
          <w:b/>
        </w:rPr>
        <w:t xml:space="preserve">5 and </w:t>
      </w:r>
      <w:r w:rsidR="00840478">
        <w:rPr>
          <w:b/>
        </w:rPr>
        <w:t xml:space="preserve">6 year olds – </w:t>
      </w:r>
      <w:r w:rsidR="007D0496">
        <w:rPr>
          <w:b/>
        </w:rPr>
        <w:t>11 – 12 noon</w:t>
      </w:r>
    </w:p>
    <w:p w:rsidR="000C6A5A" w:rsidRDefault="000C6A5A" w:rsidP="00E345AE">
      <w:pPr>
        <w:spacing w:after="0"/>
      </w:pPr>
      <w:r>
        <w:t>Cost is $</w:t>
      </w:r>
      <w:r w:rsidR="00840478">
        <w:t>80</w:t>
      </w:r>
      <w:r>
        <w:t>.00</w:t>
      </w:r>
      <w:r>
        <w:tab/>
      </w:r>
      <w:r w:rsidR="00A461F1">
        <w:tab/>
      </w:r>
      <w:r>
        <w:t>Siblings 2: $</w:t>
      </w:r>
      <w:r w:rsidR="00840478">
        <w:t>150.00</w:t>
      </w:r>
      <w:r w:rsidR="00A461F1">
        <w:t xml:space="preserve"> </w:t>
      </w:r>
      <w:r w:rsidR="00A461F1">
        <w:tab/>
      </w:r>
      <w:r w:rsidR="00E345AE">
        <w:tab/>
      </w:r>
      <w:r>
        <w:t>Siblings 3: $</w:t>
      </w:r>
      <w:r w:rsidR="00840478">
        <w:t>220.00</w:t>
      </w:r>
      <w:r>
        <w:t xml:space="preserve">   </w:t>
      </w:r>
      <w:r w:rsidR="00E345AE">
        <w:tab/>
      </w:r>
      <w:r>
        <w:t xml:space="preserve"> Siblings 4: $</w:t>
      </w:r>
      <w:r w:rsidR="00840478">
        <w:t>290.00</w:t>
      </w:r>
    </w:p>
    <w:p w:rsidR="00E345AE" w:rsidRDefault="00E345AE">
      <w:r>
        <w:t>Individual Sessions $25.00/ session</w:t>
      </w:r>
    </w:p>
    <w:p w:rsidR="00774974" w:rsidRDefault="00774974">
      <w:r>
        <w:t>5 areas of Development with Sports Exploration</w:t>
      </w:r>
      <w:r w:rsidR="00840478">
        <w:t xml:space="preserve"> built into the program. Teaching youngsters these five components making sure the sessions are fun and full of exploration.</w:t>
      </w:r>
    </w:p>
    <w:p w:rsidR="00E66D63" w:rsidRPr="00AE70BA" w:rsidRDefault="00840478">
      <w:pPr>
        <w:rPr>
          <w:b/>
        </w:rPr>
      </w:pPr>
      <w:r>
        <w:tab/>
        <w:t>1.</w:t>
      </w:r>
      <w:r>
        <w:tab/>
      </w:r>
      <w:r w:rsidRPr="00AE70BA">
        <w:rPr>
          <w:b/>
        </w:rPr>
        <w:t>Warm up</w:t>
      </w:r>
    </w:p>
    <w:p w:rsidR="00AE70BA" w:rsidRDefault="00AE70BA" w:rsidP="00AE70BA">
      <w:pPr>
        <w:ind w:left="1440"/>
      </w:pPr>
      <w:r>
        <w:t xml:space="preserve">Using functional movements (running) and exploring movements such as bear </w:t>
      </w:r>
      <w:r w:rsidR="001A6D8C">
        <w:t>crawls, skipping</w:t>
      </w:r>
      <w:r>
        <w:t xml:space="preserve"> and learning to prepare the body for fitness and sport participation</w:t>
      </w:r>
    </w:p>
    <w:p w:rsidR="00840478" w:rsidRPr="00AE70BA" w:rsidRDefault="007D0496">
      <w:pPr>
        <w:rPr>
          <w:b/>
        </w:rPr>
      </w:pPr>
      <w:r>
        <w:tab/>
      </w:r>
      <w:r w:rsidR="00840478">
        <w:t>2.</w:t>
      </w:r>
      <w:r w:rsidR="00840478">
        <w:tab/>
      </w:r>
      <w:r w:rsidR="00840478" w:rsidRPr="00AE70BA">
        <w:rPr>
          <w:b/>
        </w:rPr>
        <w:t>Object movement</w:t>
      </w:r>
    </w:p>
    <w:p w:rsidR="007D0496" w:rsidRDefault="00AE70BA" w:rsidP="00AE70BA">
      <w:pPr>
        <w:ind w:left="1440"/>
      </w:pPr>
      <w:r>
        <w:t xml:space="preserve">Explore the use of balls and other objects </w:t>
      </w:r>
      <w:r w:rsidR="001A6D8C">
        <w:t>catching a</w:t>
      </w:r>
      <w:r>
        <w:t xml:space="preserve"> ball; bouncing a ball; shooting balls into a target</w:t>
      </w:r>
    </w:p>
    <w:p w:rsidR="007D0496" w:rsidRPr="00AE70BA" w:rsidRDefault="00840478">
      <w:pPr>
        <w:rPr>
          <w:b/>
        </w:rPr>
      </w:pPr>
      <w:r>
        <w:tab/>
        <w:t>3.</w:t>
      </w:r>
      <w:r>
        <w:tab/>
      </w:r>
      <w:r w:rsidR="007D0496" w:rsidRPr="00AE70BA">
        <w:rPr>
          <w:b/>
        </w:rPr>
        <w:t xml:space="preserve">Motor </w:t>
      </w:r>
      <w:r w:rsidRPr="00AE70BA">
        <w:rPr>
          <w:b/>
        </w:rPr>
        <w:t>Coordination</w:t>
      </w:r>
      <w:r w:rsidR="007D0496" w:rsidRPr="00AE70BA">
        <w:rPr>
          <w:b/>
        </w:rPr>
        <w:t xml:space="preserve"> </w:t>
      </w:r>
    </w:p>
    <w:p w:rsidR="00840478" w:rsidRDefault="007D0496">
      <w:r>
        <w:tab/>
      </w:r>
      <w:r>
        <w:tab/>
        <w:t>Exploring arm and leg movements and how they can work to improve movement</w:t>
      </w:r>
      <w:r w:rsidR="00840478">
        <w:tab/>
      </w:r>
    </w:p>
    <w:p w:rsidR="00840478" w:rsidRDefault="00840478">
      <w:r>
        <w:tab/>
        <w:t>4.</w:t>
      </w:r>
      <w:r>
        <w:tab/>
      </w:r>
      <w:r w:rsidRPr="00AE70BA">
        <w:rPr>
          <w:b/>
        </w:rPr>
        <w:t>Strength and movement</w:t>
      </w:r>
      <w:r>
        <w:t xml:space="preserve"> </w:t>
      </w:r>
    </w:p>
    <w:p w:rsidR="007D0496" w:rsidRDefault="007D0496">
      <w:r>
        <w:tab/>
      </w:r>
      <w:r>
        <w:tab/>
        <w:t>Body weight movements such as proper squatting techniques</w:t>
      </w:r>
    </w:p>
    <w:p w:rsidR="00840478" w:rsidRDefault="00840478">
      <w:pPr>
        <w:rPr>
          <w:b/>
        </w:rPr>
      </w:pPr>
      <w:r>
        <w:tab/>
        <w:t>5.</w:t>
      </w:r>
      <w:r>
        <w:tab/>
      </w:r>
      <w:r w:rsidRPr="00AE70BA">
        <w:rPr>
          <w:b/>
        </w:rPr>
        <w:t>Game Exploration</w:t>
      </w:r>
    </w:p>
    <w:p w:rsidR="00AE70BA" w:rsidRPr="00AE70BA" w:rsidRDefault="00AE70BA" w:rsidP="00AE70BA">
      <w:pPr>
        <w:ind w:left="1440"/>
      </w:pPr>
      <w:proofErr w:type="gramStart"/>
      <w:r w:rsidRPr="00AE70BA">
        <w:t xml:space="preserve">Teaching teamwork, sportsmanship and rules of play to allow kids to explore different </w:t>
      </w:r>
      <w:r w:rsidR="008B3753" w:rsidRPr="00AE70BA">
        <w:t>games.</w:t>
      </w:r>
      <w:proofErr w:type="gramEnd"/>
    </w:p>
    <w:p w:rsidR="00840478" w:rsidRDefault="00840478"/>
    <w:p w:rsidR="001A6D8C" w:rsidRDefault="001A6D8C">
      <w:r>
        <w:t xml:space="preserve">The Player’s Edge Lil Tots Program’s mission is to assist and help drive the curiosity of movement and with that movement some exposure into games, and sportsmanship. Questions regarding this program please contact us on the website – </w:t>
      </w:r>
      <w:hyperlink r:id="rId6" w:history="1">
        <w:r w:rsidRPr="00271668">
          <w:rPr>
            <w:rStyle w:val="Hyperlink"/>
          </w:rPr>
          <w:t>www.theplayersedge.org</w:t>
        </w:r>
      </w:hyperlink>
      <w:r>
        <w:t xml:space="preserve"> or Scott Colombo at 412-417-6185</w:t>
      </w:r>
    </w:p>
    <w:p w:rsidR="00840478" w:rsidRDefault="00840478">
      <w:r>
        <w:tab/>
      </w:r>
    </w:p>
    <w:sectPr w:rsidR="00840478" w:rsidSect="0071792A">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5A"/>
    <w:rsid w:val="000C5ED1"/>
    <w:rsid w:val="000C6A5A"/>
    <w:rsid w:val="001A6D8C"/>
    <w:rsid w:val="005939FB"/>
    <w:rsid w:val="005D3745"/>
    <w:rsid w:val="0071792A"/>
    <w:rsid w:val="00774974"/>
    <w:rsid w:val="007D0496"/>
    <w:rsid w:val="00840478"/>
    <w:rsid w:val="008B3753"/>
    <w:rsid w:val="008E01C2"/>
    <w:rsid w:val="009C18AC"/>
    <w:rsid w:val="00A2113E"/>
    <w:rsid w:val="00A461F1"/>
    <w:rsid w:val="00AE70BA"/>
    <w:rsid w:val="00B5403F"/>
    <w:rsid w:val="00BD4581"/>
    <w:rsid w:val="00E04664"/>
    <w:rsid w:val="00E345AE"/>
    <w:rsid w:val="00E6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5A"/>
    <w:rPr>
      <w:rFonts w:ascii="Tahoma" w:hAnsi="Tahoma" w:cs="Tahoma"/>
      <w:sz w:val="16"/>
      <w:szCs w:val="16"/>
    </w:rPr>
  </w:style>
  <w:style w:type="table" w:styleId="TableGrid">
    <w:name w:val="Table Grid"/>
    <w:basedOn w:val="TableNormal"/>
    <w:uiPriority w:val="59"/>
    <w:rsid w:val="000C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6D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5A"/>
    <w:rPr>
      <w:rFonts w:ascii="Tahoma" w:hAnsi="Tahoma" w:cs="Tahoma"/>
      <w:sz w:val="16"/>
      <w:szCs w:val="16"/>
    </w:rPr>
  </w:style>
  <w:style w:type="table" w:styleId="TableGrid">
    <w:name w:val="Table Grid"/>
    <w:basedOn w:val="TableNormal"/>
    <w:uiPriority w:val="59"/>
    <w:rsid w:val="000C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6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playersedg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2015-06-27T03:19:00Z</dcterms:created>
  <dcterms:modified xsi:type="dcterms:W3CDTF">2015-07-30T20:52:00Z</dcterms:modified>
</cp:coreProperties>
</file>